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BF5F">
      <w:pPr>
        <w:jc w:val="center"/>
        <w:rPr>
          <w:rFonts w:hint="eastAsia" w:ascii="方正大标宋_GBK" w:eastAsia="方正大标宋_GBK"/>
          <w:b/>
          <w:sz w:val="36"/>
          <w:szCs w:val="36"/>
        </w:rPr>
      </w:pPr>
      <w:r>
        <w:rPr>
          <w:rFonts w:hint="eastAsia" w:ascii="方正大标宋_GBK" w:eastAsia="方正大标宋_GBK"/>
          <w:b/>
          <w:sz w:val="36"/>
          <w:szCs w:val="36"/>
          <w:lang w:eastAsia="zh-CN"/>
        </w:rPr>
        <w:t>崇阳县</w:t>
      </w:r>
      <w:r>
        <w:rPr>
          <w:rFonts w:hint="eastAsia" w:ascii="方正大标宋_GBK" w:eastAsia="方正大标宋_GBK"/>
          <w:b/>
          <w:sz w:val="36"/>
          <w:szCs w:val="36"/>
          <w:lang w:val="en-US" w:eastAsia="zh-CN"/>
        </w:rPr>
        <w:t>民政局</w:t>
      </w:r>
      <w:r>
        <w:rPr>
          <w:rFonts w:hint="eastAsia" w:ascii="方正大标宋_GBK" w:eastAsia="方正大标宋_GBK"/>
          <w:b/>
          <w:sz w:val="36"/>
          <w:szCs w:val="36"/>
        </w:rPr>
        <w:t>信息公开申请表（法人样本）</w:t>
      </w:r>
    </w:p>
    <w:tbl>
      <w:tblPr>
        <w:tblStyle w:val="4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53"/>
        <w:gridCol w:w="987"/>
        <w:gridCol w:w="540"/>
        <w:gridCol w:w="2253"/>
        <w:gridCol w:w="1819"/>
        <w:gridCol w:w="1620"/>
      </w:tblGrid>
      <w:tr w14:paraId="2FFC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2644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申请人信息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A7E8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法人或者其他组织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C615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名    称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2A21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7355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8AE9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75A8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  <w:lang w:eastAsia="zh-CN"/>
              </w:rPr>
              <w:t>统一社会信用</w:t>
            </w:r>
            <w:r>
              <w:rPr>
                <w:rFonts w:hint="eastAsia" w:ascii="方正小标宋_GBK" w:hAnsi="宋体" w:eastAsia="方正小标宋_GBK"/>
                <w:sz w:val="24"/>
              </w:rPr>
              <w:t>代码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AF3E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4A25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E2CD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9786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96F7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法人代表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D5C8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C230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F7E6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2095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00AC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9D99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446F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联系人电话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9982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4A0A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5685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8411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257A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联系人邮箱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8EFC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71755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601E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D33D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申请人签名或者盖章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0049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1AD4E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9610">
            <w:pPr>
              <w:widowControl/>
              <w:jc w:val="left"/>
              <w:rPr>
                <w:rFonts w:hint="eastAsia" w:ascii="方正小标宋_GBK" w:hAnsi="宋体" w:eastAsia="方正小标宋_GBK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C07E">
            <w:pPr>
              <w:spacing w:line="152" w:lineRule="atLeast"/>
              <w:jc w:val="center"/>
              <w:rPr>
                <w:rFonts w:hint="eastAsia"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申请时间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682">
            <w:pPr>
              <w:jc w:val="center"/>
              <w:rPr>
                <w:rFonts w:hint="eastAsia" w:ascii="方正小标宋_GBK" w:hAnsi="宋体" w:eastAsia="方正小标宋_GBK"/>
                <w:sz w:val="24"/>
              </w:rPr>
            </w:pPr>
          </w:p>
        </w:tc>
      </w:tr>
      <w:tr w14:paraId="70B5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B993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所需信息情况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384A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所需信息内容描述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0EAF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59F65A4F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2BE4D765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</w:tr>
      <w:tr w14:paraId="316AC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5978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3A868BFC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所需信息的用途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327D1932">
            <w:pPr>
              <w:jc w:val="center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</w:tr>
      <w:tr w14:paraId="6A0D8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D176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A243A1"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是否申请减免费用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F703F3"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信息的指定提供方式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322576">
            <w:pPr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获取信息方式</w:t>
            </w:r>
          </w:p>
        </w:tc>
      </w:tr>
      <w:tr w14:paraId="6CC41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C95A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2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申请。</w:t>
            </w:r>
          </w:p>
          <w:p w14:paraId="3C41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请提供相关证明</w:t>
            </w:r>
          </w:p>
          <w:p w14:paraId="0F6C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不</w:t>
            </w:r>
          </w:p>
          <w:p w14:paraId="08713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1568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仅限公民申请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7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纸面</w:t>
            </w:r>
          </w:p>
          <w:p w14:paraId="632D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电子邮件</w:t>
            </w:r>
          </w:p>
          <w:p w14:paraId="1BF7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  <w:p w14:paraId="1804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（可多选）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B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邮寄</w:t>
            </w:r>
          </w:p>
          <w:p w14:paraId="3C69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快递</w:t>
            </w:r>
          </w:p>
          <w:p w14:paraId="6EDB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电子邮件</w:t>
            </w:r>
          </w:p>
          <w:p w14:paraId="0815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传真</w:t>
            </w:r>
          </w:p>
          <w:p w14:paraId="1781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方正小标宋_GBK"/>
                <w:color w:val="000000"/>
                <w:sz w:val="24"/>
              </w:rPr>
              <w:t> </w:t>
            </w:r>
            <w:r>
              <w:rPr>
                <w:rFonts w:hint="eastAsia" w:ascii="方正小标宋_GBK" w:hAnsi="宋体" w:eastAsia="方正小标宋_GBK"/>
                <w:color w:val="000000"/>
                <w:kern w:val="0"/>
                <w:sz w:val="24"/>
              </w:rPr>
              <w:t>自行领取/当场阅读、抄录</w:t>
            </w:r>
          </w:p>
          <w:p w14:paraId="2D8A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（可多选）</w:t>
            </w:r>
          </w:p>
        </w:tc>
      </w:tr>
      <w:tr w14:paraId="21097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E1FA">
            <w:pPr>
              <w:widowControl/>
              <w:jc w:val="lef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94337">
            <w:pPr>
              <w:spacing w:line="85" w:lineRule="atLeast"/>
              <w:rPr>
                <w:rFonts w:hint="eastAsia" w:ascii="方正小标宋_GBK" w:hAnsi="宋体" w:eastAsia="方正小标宋_GBK"/>
                <w:color w:val="000000"/>
                <w:sz w:val="24"/>
              </w:rPr>
            </w:pPr>
            <w:r>
              <w:rPr>
                <w:rFonts w:hint="eastAsia" w:ascii="方正小标宋_GBK" w:hAnsi="宋体" w:eastAsia="方正小标宋_GBK"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</w:tbl>
    <w:p w14:paraId="3AAB1DB7">
      <w:pPr>
        <w:jc w:val="center"/>
        <w:rPr>
          <w:rFonts w:hint="eastAsia" w:ascii="方正大标宋_GBK" w:eastAsia="方正大标宋_GBK"/>
          <w:b/>
          <w:sz w:val="36"/>
          <w:szCs w:val="36"/>
        </w:rPr>
      </w:pPr>
      <w:r>
        <w:rPr>
          <w:rFonts w:hint="eastAsia" w:ascii="方正大标宋_GBK" w:eastAsia="方正大标宋_GBK"/>
          <w:b/>
          <w:sz w:val="36"/>
          <w:szCs w:val="36"/>
          <w:lang w:eastAsia="zh-CN"/>
        </w:rPr>
        <w:t>崇阳县</w:t>
      </w:r>
      <w:r>
        <w:rPr>
          <w:rFonts w:hint="eastAsia" w:ascii="方正大标宋_GBK" w:eastAsia="方正大标宋_GBK"/>
          <w:b/>
          <w:sz w:val="36"/>
          <w:szCs w:val="36"/>
          <w:lang w:val="en-US" w:eastAsia="zh-CN"/>
        </w:rPr>
        <w:t>民政局</w:t>
      </w:r>
      <w:bookmarkStart w:id="0" w:name="_GoBack"/>
      <w:bookmarkEnd w:id="0"/>
      <w:r>
        <w:rPr>
          <w:rFonts w:hint="eastAsia" w:ascii="方正大标宋_GBK" w:eastAsia="方正大标宋_GBK"/>
          <w:b/>
          <w:sz w:val="36"/>
          <w:szCs w:val="36"/>
        </w:rPr>
        <w:t>信息公开申请表（个人样本）</w:t>
      </w:r>
    </w:p>
    <w:tbl>
      <w:tblPr>
        <w:tblStyle w:val="4"/>
        <w:tblW w:w="9389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61"/>
        <w:gridCol w:w="1311"/>
        <w:gridCol w:w="1782"/>
        <w:gridCol w:w="1695"/>
        <w:gridCol w:w="1260"/>
        <w:gridCol w:w="1980"/>
        <w:gridCol w:w="236"/>
      </w:tblGrid>
      <w:tr w14:paraId="1FF9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41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D8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申请人信息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1F008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16ABE9E4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BA5119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33C3241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2BAF68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12763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B8C1E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2ABC3A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34D25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F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50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9FAC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4565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13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94C6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7A37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7D4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73E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DC4F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74B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E0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3F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1B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81FB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B722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CA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A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D5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ED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44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11CA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64E0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53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9B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24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85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E212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A9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56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B7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98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BE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33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44" w:hRule="atLeast"/>
        </w:trPr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4A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受理机关名称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21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7CF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D61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 w14:paraId="07E57BE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需信息情况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236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所需信息内容描述</w:t>
            </w: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931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9E0E90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0018F8F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836911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9D03B4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B188D6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96DFAC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EA8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910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DCBE6C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E1AE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E2AA20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 w14:paraId="5EF517A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</w:t>
            </w:r>
          </w:p>
          <w:p w14:paraId="726852A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</w:t>
            </w:r>
          </w:p>
          <w:p w14:paraId="3481AD2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息</w:t>
            </w:r>
          </w:p>
          <w:p w14:paraId="7ABA59C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</w:p>
          <w:p w14:paraId="6EA2991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 w14:paraId="4AC95A3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途</w:t>
            </w:r>
          </w:p>
          <w:p w14:paraId="625EFE1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F40E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85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0" w:hRule="atLeast"/>
        </w:trPr>
        <w:tc>
          <w:tcPr>
            <w:tcW w:w="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10C23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2B8C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是否申请减免费用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BFE8B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信息的指定提供方式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0DF26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获取信息方式</w:t>
            </w:r>
          </w:p>
        </w:tc>
      </w:tr>
      <w:tr w14:paraId="0DBE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2230" w:hRule="atLeast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9BB81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2992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申请。</w:t>
            </w:r>
          </w:p>
          <w:p w14:paraId="0108B0E2">
            <w:pPr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请提供相关证明</w:t>
            </w:r>
          </w:p>
          <w:p w14:paraId="2B04B7F8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不</w:t>
            </w:r>
          </w:p>
          <w:p w14:paraId="12B39CBE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2AFB4615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2EFD1E1B">
            <w:pPr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仅限公民申请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445A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纸面</w:t>
            </w:r>
          </w:p>
          <w:p w14:paraId="5D9E51A9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电子邮件</w:t>
            </w:r>
          </w:p>
          <w:p w14:paraId="2118F878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7B6CCCB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2431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邮寄</w:t>
            </w:r>
          </w:p>
          <w:p w14:paraId="7E0011B7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快递</w:t>
            </w:r>
          </w:p>
          <w:p w14:paraId="312D91F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电子邮件</w:t>
            </w:r>
          </w:p>
          <w:p w14:paraId="61751649"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</w:p>
          <w:p w14:paraId="2AE4AFDC"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自行领取/当场阅读、抄录</w:t>
            </w:r>
          </w:p>
          <w:p w14:paraId="5D7AEBC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（可多选）</w:t>
            </w:r>
          </w:p>
        </w:tc>
      </w:tr>
      <w:tr w14:paraId="0C68D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68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3434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8382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</w:tbl>
    <w:p w14:paraId="0FE0E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64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zg5NTkyMjA4NGQzNDYzYWJkMGU4M2ViOWRkYzcifQ=="/>
  </w:docVars>
  <w:rsids>
    <w:rsidRoot w:val="3A0B2160"/>
    <w:rsid w:val="01B069CB"/>
    <w:rsid w:val="034C57EF"/>
    <w:rsid w:val="0FC401FA"/>
    <w:rsid w:val="22821F7B"/>
    <w:rsid w:val="255F72A2"/>
    <w:rsid w:val="288D0067"/>
    <w:rsid w:val="28A94DC4"/>
    <w:rsid w:val="30717AD3"/>
    <w:rsid w:val="30CD6214"/>
    <w:rsid w:val="3A0B2160"/>
    <w:rsid w:val="47DF1424"/>
    <w:rsid w:val="4986251C"/>
    <w:rsid w:val="4BB950BE"/>
    <w:rsid w:val="5A1D2B64"/>
    <w:rsid w:val="5F506981"/>
    <w:rsid w:val="652E1513"/>
    <w:rsid w:val="6A4A40DA"/>
    <w:rsid w:val="6FC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425</Characters>
  <Lines>0</Lines>
  <Paragraphs>0</Paragraphs>
  <TotalTime>42</TotalTime>
  <ScaleCrop>false</ScaleCrop>
  <LinksUpToDate>false</LinksUpToDate>
  <CharactersWithSpaces>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XCZ</dc:creator>
  <cp:lastModifiedBy>百度一下</cp:lastModifiedBy>
  <cp:lastPrinted>2024-02-27T01:46:00Z</cp:lastPrinted>
  <dcterms:modified xsi:type="dcterms:W3CDTF">2025-01-15T00:39:07Z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C661CFD22FAF4831A46D76349D2BFEC8_13</vt:lpwstr>
  </property>
  <property fmtid="{D5CDD505-2E9C-101B-9397-08002B2CF9AE}" pid="4" name="KSOTemplateDocerSaveRecord">
    <vt:lpwstr>eyJoZGlkIjoiODljZGVlN2UxZjNjZjA4Y2IyMTE4YTVhNzUxZjk3YjIiLCJ1c2VySWQiOiIzMDE4NzkwMzUifQ==</vt:lpwstr>
  </property>
</Properties>
</file>