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2C458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tbl>
      <w:tblPr>
        <w:tblStyle w:val="5"/>
        <w:tblW w:w="948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86"/>
        <w:gridCol w:w="780"/>
        <w:gridCol w:w="1047"/>
        <w:gridCol w:w="1171"/>
        <w:gridCol w:w="1636"/>
        <w:gridCol w:w="1482"/>
      </w:tblGrid>
      <w:tr w14:paraId="1A044C0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6C25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湖北省灵活就业社会保险补贴申请表</w:t>
            </w:r>
          </w:p>
          <w:p w14:paraId="2DA949AD">
            <w:pPr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 xml:space="preserve">                                                          填表时间：        年   月   日</w:t>
            </w:r>
          </w:p>
        </w:tc>
      </w:tr>
      <w:tr w14:paraId="21E56EB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BE65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BBB1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9A04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照片（1寸）</w:t>
            </w:r>
          </w:p>
        </w:tc>
      </w:tr>
      <w:tr w14:paraId="15DE71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243A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4FCC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94B7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本人银行账号</w:t>
            </w: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53F9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E3A2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C8B0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A546C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7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            县（区）             街道（乡镇）</w:t>
            </w:r>
          </w:p>
        </w:tc>
      </w:tr>
      <w:tr w14:paraId="2B961A6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补贴期限</w:t>
            </w: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1827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D5F1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B3550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84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女性年满四十周岁或者男性年满五十周岁失业人员</w:t>
            </w:r>
          </w:p>
        </w:tc>
      </w:tr>
      <w:tr w14:paraId="6A5FFF0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C9EF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02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连续失业一年以上人员</w:t>
            </w:r>
          </w:p>
          <w:p w14:paraId="3186C4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失地农民</w:t>
            </w:r>
          </w:p>
          <w:p w14:paraId="3F03A1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</w:t>
            </w:r>
          </w:p>
        </w:tc>
      </w:tr>
      <w:tr w14:paraId="696207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E5F7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62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享受城镇居民最低生活保障 </w:t>
            </w:r>
          </w:p>
          <w:p w14:paraId="0CD837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城镇零就业家庭成员</w:t>
            </w:r>
          </w:p>
        </w:tc>
      </w:tr>
      <w:tr w14:paraId="73987B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B102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F6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农村零转移就业贫困家庭成员                   </w:t>
            </w:r>
          </w:p>
          <w:p w14:paraId="0CBAE7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建档立卡贫困人员 </w:t>
            </w:r>
          </w:p>
          <w:p w14:paraId="36CF3B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毕业一年以上未就业的高校毕业生</w:t>
            </w:r>
          </w:p>
        </w:tc>
      </w:tr>
      <w:tr w14:paraId="15EA0DF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324B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E8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离校2年内且未就业的高校毕业生</w:t>
            </w:r>
          </w:p>
        </w:tc>
      </w:tr>
      <w:tr w14:paraId="37D5D70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60A9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C3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各级社会福利机构供养的成年孤儿和社会成年孤儿 </w:t>
            </w:r>
          </w:p>
          <w:p w14:paraId="1CFF16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县级以上人民政府规定的其他人员</w:t>
            </w:r>
          </w:p>
        </w:tc>
      </w:tr>
      <w:tr w14:paraId="5B43B7B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7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7912"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我严格遵守法律法规和规章政策，已知晓领取灵活就业人员社会保险补贴的有关规定，对所提交的材料真实性完全负责，接受并配合相关机构的审计、检查、评估等；如有伪造证明材料、瞒报谎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报、虚报申领等违规领取的，将退回资金，并承担相应的法律责任。    </w:t>
            </w:r>
          </w:p>
          <w:p w14:paraId="1DAA5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3F7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承诺人签字：                   年   月   日</w:t>
            </w:r>
          </w:p>
        </w:tc>
      </w:tr>
      <w:tr w14:paraId="711BA32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就业援助股</w:t>
            </w:r>
          </w:p>
        </w:tc>
        <w:tc>
          <w:tcPr>
            <w:tcW w:w="7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8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b w:val="0"/>
                <w:bCs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申请人符合补贴条件，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  <w:r>
              <w:rPr>
                <w:rStyle w:val="9"/>
                <w:b/>
                <w:bCs w:val="0"/>
                <w:lang w:val="en-US" w:eastAsia="zh-CN" w:bidi="ar"/>
              </w:rPr>
              <w:t xml:space="preserve">       </w:t>
            </w:r>
            <w:r>
              <w:rPr>
                <w:rStyle w:val="10"/>
                <w:b/>
                <w:bCs w:val="0"/>
                <w:lang w:val="en-US" w:eastAsia="zh-CN" w:bidi="ar"/>
              </w:rPr>
              <w:t xml:space="preserve">元  </w:t>
            </w:r>
            <w:r>
              <w:rPr>
                <w:rStyle w:val="10"/>
                <w:b w:val="0"/>
                <w:bCs/>
                <w:lang w:val="en-US" w:eastAsia="zh-CN" w:bidi="ar"/>
              </w:rPr>
              <w:t xml:space="preserve">                               </w:t>
            </w:r>
          </w:p>
          <w:p w14:paraId="5A502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b w:val="0"/>
                <w:bCs/>
                <w:lang w:val="en-US" w:eastAsia="zh-CN" w:bidi="ar"/>
              </w:rPr>
            </w:pPr>
          </w:p>
          <w:p w14:paraId="108AD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/>
                <w:b w:val="0"/>
                <w:bCs/>
                <w:lang w:val="en-US" w:eastAsia="zh-CN" w:bidi="ar"/>
              </w:rPr>
            </w:pPr>
            <w:r>
              <w:rPr>
                <w:rStyle w:val="10"/>
                <w:b w:val="0"/>
                <w:bCs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b w:val="0"/>
                <w:bCs/>
                <w:lang w:val="en-US" w:eastAsia="zh-CN" w:bidi="ar"/>
              </w:rPr>
              <w:t xml:space="preserve">                                                                                </w:t>
            </w:r>
          </w:p>
          <w:p w14:paraId="0C4B9E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b w:val="0"/>
                <w:bCs/>
                <w:lang w:val="en-US" w:eastAsia="zh-CN" w:bidi="ar"/>
              </w:rPr>
            </w:pPr>
            <w:r>
              <w:rPr>
                <w:rStyle w:val="10"/>
                <w:rFonts w:hint="eastAsia" w:eastAsia="宋体"/>
                <w:b w:val="0"/>
                <w:bCs/>
                <w:lang w:val="en-US" w:eastAsia="zh-CN" w:bidi="ar"/>
              </w:rPr>
              <w:t>经</w:t>
            </w:r>
            <w:r>
              <w:rPr>
                <w:rStyle w:val="10"/>
                <w:b w:val="0"/>
                <w:bCs/>
                <w:lang w:val="en-US" w:eastAsia="zh-CN" w:bidi="ar"/>
              </w:rPr>
              <w:t>办人：</w:t>
            </w:r>
            <w:r>
              <w:rPr>
                <w:rStyle w:val="10"/>
                <w:rFonts w:hint="eastAsia"/>
                <w:b w:val="0"/>
                <w:bCs/>
                <w:lang w:val="en-US" w:eastAsia="zh-CN" w:bidi="ar"/>
              </w:rPr>
              <w:t xml:space="preserve">                                         </w:t>
            </w:r>
            <w:r>
              <w:rPr>
                <w:rStyle w:val="10"/>
                <w:b w:val="0"/>
                <w:bCs/>
                <w:lang w:val="en-US" w:eastAsia="zh-CN" w:bidi="ar"/>
              </w:rPr>
              <w:t>审核人：</w:t>
            </w:r>
          </w:p>
          <w:p w14:paraId="4883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b w:val="0"/>
                <w:bCs/>
                <w:lang w:val="en-US" w:eastAsia="zh-CN" w:bidi="ar"/>
              </w:rPr>
            </w:pPr>
            <w:r>
              <w:rPr>
                <w:rStyle w:val="10"/>
                <w:b w:val="0"/>
                <w:bCs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/>
                <w:b w:val="0"/>
                <w:bCs/>
                <w:lang w:val="en-US" w:eastAsia="zh-CN" w:bidi="ar"/>
              </w:rPr>
              <w:t xml:space="preserve">             </w:t>
            </w:r>
            <w:r>
              <w:rPr>
                <w:rStyle w:val="10"/>
                <w:b w:val="0"/>
                <w:bCs/>
                <w:lang w:val="en-US" w:eastAsia="zh-CN" w:bidi="ar"/>
              </w:rPr>
              <w:t xml:space="preserve">   年</w:t>
            </w:r>
            <w:r>
              <w:rPr>
                <w:rStyle w:val="10"/>
                <w:rFonts w:hint="eastAsia"/>
                <w:b w:val="0"/>
                <w:bCs/>
                <w:lang w:val="en-US" w:eastAsia="zh-CN" w:bidi="ar"/>
              </w:rPr>
              <w:t xml:space="preserve">   </w:t>
            </w:r>
            <w:r>
              <w:rPr>
                <w:rStyle w:val="10"/>
                <w:b w:val="0"/>
                <w:bCs/>
                <w:lang w:val="en-US" w:eastAsia="zh-CN" w:bidi="ar"/>
              </w:rPr>
              <w:t>月</w:t>
            </w:r>
            <w:r>
              <w:rPr>
                <w:rStyle w:val="10"/>
                <w:rFonts w:hint="eastAsia"/>
                <w:b w:val="0"/>
                <w:bCs/>
                <w:lang w:val="en-US" w:eastAsia="zh-CN" w:bidi="ar"/>
              </w:rPr>
              <w:t xml:space="preserve">   </w:t>
            </w:r>
            <w:r>
              <w:rPr>
                <w:rStyle w:val="10"/>
                <w:b w:val="0"/>
                <w:bCs/>
                <w:lang w:val="en-US" w:eastAsia="zh-CN" w:bidi="ar"/>
              </w:rPr>
              <w:t>日</w:t>
            </w:r>
          </w:p>
        </w:tc>
      </w:tr>
    </w:tbl>
    <w:p w14:paraId="0223C684">
      <w:pPr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说明：初次申报年龄以初次享受补贴日期为准。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(初次申报人员以申报日次月开始补贴)</w:t>
      </w:r>
    </w:p>
    <w:p w14:paraId="254FCF18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申报资料：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申请表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，身份证、户口页（崇阳籍）、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社保卡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账号复印件，缴费凭证原件，灵活就业协议（盖章）。</w:t>
      </w:r>
    </w:p>
    <w:p w14:paraId="1024930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1FE3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4B82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D4B82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8975C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6DF40"/>
    <w:multiLevelType w:val="singleLevel"/>
    <w:tmpl w:val="0956DF40"/>
    <w:lvl w:ilvl="0" w:tentative="0">
      <w:start w:val="1"/>
      <w:numFmt w:val="bullet"/>
      <w:lvlText w:val="□"/>
      <w:lvlJc w:val="left"/>
      <w:pPr>
        <w:ind w:left="420" w:leftChars="0" w:hanging="420" w:firstLineChars="0"/>
      </w:pPr>
      <w:rPr>
        <w:rFonts w:hint="default" w:ascii="楷体" w:hAnsi="楷体" w:eastAsia="楷体" w:cs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WRiOTNhMjE0Yjk2ZTZiNDA5YjUyMjBhZTUzMWIifQ=="/>
  </w:docVars>
  <w:rsids>
    <w:rsidRoot w:val="6AD77944"/>
    <w:rsid w:val="021847EB"/>
    <w:rsid w:val="09EE3E13"/>
    <w:rsid w:val="0CB17B43"/>
    <w:rsid w:val="0EDB7D83"/>
    <w:rsid w:val="14983C06"/>
    <w:rsid w:val="17312260"/>
    <w:rsid w:val="1A15383C"/>
    <w:rsid w:val="1C233E85"/>
    <w:rsid w:val="209053D1"/>
    <w:rsid w:val="21911904"/>
    <w:rsid w:val="238E351F"/>
    <w:rsid w:val="32694BFD"/>
    <w:rsid w:val="360A45D2"/>
    <w:rsid w:val="391F3251"/>
    <w:rsid w:val="46823AF1"/>
    <w:rsid w:val="537340D0"/>
    <w:rsid w:val="61E13ED8"/>
    <w:rsid w:val="621903AA"/>
    <w:rsid w:val="6AD77944"/>
    <w:rsid w:val="73563DFF"/>
    <w:rsid w:val="77906578"/>
    <w:rsid w:val="7F4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484</Characters>
  <Lines>1</Lines>
  <Paragraphs>1</Paragraphs>
  <TotalTime>27</TotalTime>
  <ScaleCrop>false</ScaleCrop>
  <LinksUpToDate>false</LinksUpToDate>
  <CharactersWithSpaces>1046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2023-09-06T01:43:00Z</dcterms:created>
  <dc:creator>Administrator</dc:creator>
  <cp:lastModifiedBy>Je amour la </cp:lastModifiedBy>
  <cp:lastPrinted>2023-09-15T00:42:00Z</cp:lastPrinted>
  <dcterms:modified xsi:type="dcterms:W3CDTF">2025-01-17T08:55:18Z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F7BEAB1CD9AD4C449551904A8EDB2E0B_13</vt:lpwstr>
  </property>
</Properties>
</file>