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default"/>
          <w:b/>
          <w:bCs/>
          <w:lang w:val="en-US" w:eastAsia="zh-CN"/>
        </w:rPr>
      </w:pPr>
      <w:r>
        <w:rPr>
          <w:rFonts w:hint="eastAsia"/>
          <w:b/>
          <w:bCs/>
          <w:lang w:val="en-US" w:eastAsia="zh-CN"/>
        </w:rPr>
        <w:t>崇阳县市场监管局食品安全监督抽检信息公告（2022年第6期）</w:t>
      </w:r>
    </w:p>
    <w:tbl>
      <w:tblPr>
        <w:tblStyle w:val="11"/>
        <w:tblW w:w="143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1041"/>
        <w:gridCol w:w="921"/>
        <w:gridCol w:w="781"/>
        <w:gridCol w:w="1244"/>
        <w:gridCol w:w="1506"/>
        <w:gridCol w:w="1190"/>
        <w:gridCol w:w="1250"/>
        <w:gridCol w:w="750"/>
        <w:gridCol w:w="735"/>
        <w:gridCol w:w="565"/>
        <w:gridCol w:w="900"/>
        <w:gridCol w:w="700"/>
        <w:gridCol w:w="625"/>
        <w:gridCol w:w="777"/>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抽检单编号</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报告编号</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抽样日期</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被抽样单位地址</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标称生产单位地址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型号规格</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商标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生产加工购进日期</w:t>
            </w:r>
          </w:p>
        </w:tc>
        <w:tc>
          <w:tcPr>
            <w:tcW w:w="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抽检结果</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不合格项目</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抽样环节</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食品大类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XC22421223484230697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A2220003130113001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一品粥铺(甘晓辉)</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崇阳县天城镇沿河大道16号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辣椒蘸料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XC22421223484230696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A2220003130113002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一品粥铺(甘晓辉)</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崇阳县天城镇沿河大道16号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XC22421223484230695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A2220003130113003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一品粥铺(甘晓辉)</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崇阳县天城镇沿河大道16号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馒头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2022-06-13加工</w:t>
            </w:r>
            <w:bookmarkStart w:id="0" w:name="_GoBack"/>
            <w:bookmarkEnd w:id="0"/>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XC22421223484230699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A2220003130113004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崇阳县华莱士炸鸡汉堡店下津店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崇阳县天城镇南河街下津大道549号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烤鸡棒棒腿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A2220003130113005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崇阳县华莱士炸鸡汉堡店下津店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崇阳县天城镇南河街下津大道549号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烤全鸡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XC22421223484230698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A2220003130113006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崇阳县华莱士炸鸡汉堡店下津店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崇阳县天城镇南河街下津大道549号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新的果汁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XC22421223484230716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崇阳林鹏面条加工店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崇阳县铜钟乡铜钟新街客运站门面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崇阳铜钟乡新农村旅游车站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高筋晒干挂面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XC22421223484230717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A2220003130114002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崇阳县金盛福超市清洋加盟店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汉川市中岭宏宇炒业专业合作社</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川发兰花豆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XC22421223484230713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A2220003130114003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崇阳县金盛福超市神光加盟店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崇阳县铜钟乡佛岭村六组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山东佳欣食品工业有限公司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菏泽市牡丹区吴店镇中学北邻</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早餐奶饼牛奶味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米老头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XC22421223484230719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A2220003130114004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崇阳县金盛福超市清洋加盟店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山东世龙食品有限公司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沂水县沂博路前石良村西首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九蔬薯片饼干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珍滋</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XC22421223484230704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崇阳县金盛福超市志刚加盟店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崇阳县铜钟乡佛岭村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湖南银城湘味食品有限公司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湖南益阳市皇家湖工业园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酱汁烤鸭翅根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银城湘味+字母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2022-04-17生产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XC22421223484230703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A2220003130114006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崇阳县金盛福超市志刚加盟店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崇阳县铜钟乡佛岭村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眉山市诚诚食品有限公司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眉山市东坡区松江镇眉青村8组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博士牛筋(调味面制品)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洽美+字母图形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XC22421223484230711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A2220003130114007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崇阳县金盛福超市神光加盟店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崇阳县铜钟乡佛岭村六组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漯河卫来食品科技有限公司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漯河经济技术开发区燕山路南段民营工业园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小面筋(调味面制品)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卫龙+字母图形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2022-05-03生产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XC22421223484230718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A2220003130114008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崇阳县金盛福超市清洋加盟店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浙江雪海梅乡食品有限公司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浙江省湖州市德清县雷甸镇工业区东升路177号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猕猴桃干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2022-04-20生产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XC22421223484230705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A2220003130114009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崇阳县金盛福超市志刚加盟店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崇阳县铜钟乡佛岭村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青州市王坟鑫聚源食品厂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青州市王坟镇西段村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山楂片(干片)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果味优然+图形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XC22421223484230702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崇阳县金盛福超市志刚加盟店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崇阳县铜钟乡佛岭村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蜡笔小新(安徽)有限公司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安徽省滁州市经济技术开发区上海北路299号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可吸果冻(苹果味)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零售称重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蜡笔小新+图形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XC22421223484230701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A2220003130114011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崇阳县金盛福超市志刚加盟店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崇阳县铜钟乡佛岭村</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武冈市双全食品有限责任公司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湖南省邵阳市武冈市法相岩办事处工业园区春光路旁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武冈豆条-酱卤味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出湖不/止/于/湘+图形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A2220003130114012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崇阳县金盛福超市神光加盟店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崇阳县铜钟乡佛岭村六组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九江市三兄弟食品有限公司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瑞昌市南义镇王仙南路25号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三兄弟食品(烘烤类糕点)(热加工)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众聚+图形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2022-05-05生产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XC22421223484230722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崇阳县翱翔超市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崇阳县铜钟乡铜钟村四组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干辣椒</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XC22421223484230735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A2220197461102002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崇阳思久商贸超市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崇阳县铜钟乡铜钟街49号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辣妹子食品股份有限公司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湖南沅江经济开发区辣妹子食品工业园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辣椒酱（半固态辣椒调味料）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248g/罐</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辣妹子+字母图形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2021-06-24生产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XC22421223484230739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A2220197461102003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喜洋洋购物(杨光兵)</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崇阳县肖岭乡下隽街11号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湖南金福元食品股份有限公司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湖南省邵阳市武冈市工业园春光路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黄金薯球麻辣味(酱腌菜)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字母+图形汉字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2022-03-05生产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XC22421223484230733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A2220197461102004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崇阳思久商贸超市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崇阳县铜钟乡铜钟街49号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四川俏知花食品有限公司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四川省绵阳市北川羌族自治县永昌镇望崇街12号6栋6号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手切笋尖(山椒味)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XC22421223484230745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蔬果超市(邓杨平)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崇阳县肖岭乡大堰村七组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重庆市涪陵区浩阳食品有限公司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重庆市涪陵区百胜镇紫竹村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红油豇豆（酱腌菜）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浩阳+字母图形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2021-09-05生产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XC22421223484230721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A2220197461102006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崇阳县翱翔超市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崇阳县铜钟乡铜钟村四组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干香菇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2022-03-10购进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A2220197461102007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崇阳县翱翔超市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崇阳县铜钟乡铜钟村四组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干黑木耳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2022-03-10购进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XC22421223484230740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A2220197461102008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喜洋洋购物(杨光兵)</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崇阳县肖岭乡下隽街11号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干黑木耳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2022-02-15购进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XC22421223484230741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A2220197461102009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喜洋洋购物(杨光兵)</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崇阳县肖岭乡下隽街11号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干香菇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2022-02-15购进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XC22421223484230743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蔬果超市(邓杨平)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崇阳县肖岭乡大堰村七组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湖南正兴记食品有限公司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浏阳市沙市镇河背社区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金梅姜丝(蜜饯)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姜王传奇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2022-02-17生产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XC22421223484230742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A2220197461102011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喜洋洋购物(杨光兵)</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崇阳县肖岭乡下隽街11号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干红枣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2022-01-15购进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XC22421223484230738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A2220197461102012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喜洋洋购物(杨光兵)</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崇阳县肖岭乡下隽街11号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腐竹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2022-05-14购进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XC22421223484230737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A2220197461102013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崇阳思久商贸超市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崇阳县铜钟乡铜钟街49号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重庆市蜀天食品有限公司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重庆市巴南区南泉街道虎啸村十社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鸡骨棒(麻辣味)(辐照食品)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康达十八湾+字母图形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2022-05-19生产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XC22421223484230744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A2220197461102014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蔬果超市(邓杨平)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崇阳县肖岭乡大堰村七组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山东浙南元亨食品有限公司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山东省临邑县临盘工业园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乡吧佬盐焗味鸭小腿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2022-05-04生产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XC22421223484230736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崇阳思久商贸超市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崇阳县铜钟乡铜钟街49号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东莞徐记食品有限公司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广东省东莞市东城街道狮长路29号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燕麦豆腐味布丁(含乳型果冻)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零售称重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徐福記+图形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2022-03-17生产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XC22421223484230723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A2220197461102016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崇阳县翱翔超市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崇阳县铜钟乡铜钟村四组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武汉市家乐鲜调味食品有限公司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湖北省武汉市东西湖区台商投资区银湖科技产业园94号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老红糖(红糖)</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味桥+字母图形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2021-09-12生产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XC22421223484230764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石城批发(徐敏)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崇阳县石城镇武长街248号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岳阳市川康酱品有限公司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岳阳市君山区广兴洲镇沿江村临江路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小米辣(酱腌菜)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2022-03-10生产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XC22421223484230762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A2220197461103002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石城批发(徐敏)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崇阳县石城镇武长街248号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漯河汇特食品有限公司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河南省漯河经济开发区衡山路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台式烤香肠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45g/袋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双汇+字母图形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2022-05-17生产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XC22421223484230761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A2220197461103003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鲜冷食品批发(魏艳春)</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崇阳县石城镇新建路77号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青州市明亮食品厂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青州市王坟镇徐家沟村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山楂片(干片)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旭亮+字母图形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XC22421223484230765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A2220197461103004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信荣便民店(甘细时)</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湖北省咸宁市崇阳县石城镇新建路92号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潮州市潮安区旭阳实业有限公司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潮州市潮安区庵埠官路工业区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蜂蜜杨梅(蜜饯)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2022-04-09生产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XC22421223484230763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石城批发(徐敏)</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崇阳县石城镇武长街248号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干红枣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XC22421223484230759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A2220197461103006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鲜冷食品批发(魏艳春)</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崇阳县石城镇新建路77号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湖北众望科工贸有限公司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湖北省咸宁市崇阳县天城镇金城大道2号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芝麻甜味小麻花(低糖)(油炸类糕点)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众望+字母图形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2022-05-23生产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XC22421223484230757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A2220197461103007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兴隆平价(黎志星)</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崇阳县石城镇社区三组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湖南德煜食品有限公司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湖南省浏阳市龙伏镇达峰村龙化组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麻辣豆豉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锦程+图形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2021-12-15生产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XC22421223484230760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A2220197461103008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鲜冷食品批发(魏艳春)</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崇阳县石城镇新建路77号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岳阳县怡然食品有限公司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岳阳县荣家湾镇大塘村吁家组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酱干(香辣味)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长寿街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2022-04-27生产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XC22421223484230756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A2220197461103009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兴隆平价(黎志星)</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崇阳县石城镇社区三组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湖南省旺辉食品有限公司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湖南省平江县城关镇寺前工业小区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素五仁丁(香辣味)(调味面制品)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飛旺+图形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2022-02-20生产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XC22421223484230767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信荣便民店(甘细时)</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湖北省咸宁市崇阳县石城镇新建路92号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湖南桃源辣妹子食品有限公司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湖南省常德市桃源县漳江镇官家坪社区漳江创业园创业大道10号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辣妹子桔片爽 柑橘罐头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260g/瓶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辣妹子+字母图形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XC22421223484230758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A2220197461103011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兴隆平价(黎志星)</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崇阳县石城镇社区三组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东莞徐记食品有限公司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广东省东莞市东城区周屋工业区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C酷可吸果冻草莓味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零售称重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C酷+图形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XC22421223484230766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A2220197461103012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信荣便民店(甘细时)</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湖北省咸宁市崇阳县石城镇新建路92号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湖南银城湘味食品有限公司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湖南益阳市皇家湖工业园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QQ鱼(酱汁味)(熟制动物性水产制品)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银城湘味+字母图形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XC22421223484230771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A2220197461103013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胜丽超市(陈丽)</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湖北省咸宁市崇阳县石城镇石城社区三组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潮州市潮安区庵埠庄陇盛兴食品厂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潮州市潮安区庵埠镇庄陇陇尾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酸奶味果肉(草莓味)(果味型饮料)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雅乐夫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2022-05-23生产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XC22421223484230770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A2220197461103014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胜丽超市(陈丽)</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湖北省咸宁市崇阳县石城镇石城社区三组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潮州市潮安区博颖食品有限公司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潮州市潮安区庵埠镇厦吴村东梅路沙堆吉片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冰袋(百香果味)(果味型风味饮料)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180ml/袋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争吸+字母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2022-05-04生产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菌落总数*5</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XC22421223484230768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A2220197461103015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胜丽超市(陈丽)</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湖北省咸宁市崇阳县石城镇石城社区三组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云南建水澳康饮料食品厂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建水县东村老年协会旁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美之泉(果味饮料)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180ml/包</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XC22421223484230790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石咀头生活超市(徐彩霞)</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崇阳县肖岭乡肖岭村第一居民小区A栋1-8号门面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河南鲲乐食品有限公司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河南省漯河市郾城区裴城镇三丁路口漯西工业园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豆角干味(调味面制品)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鲲乐+字母图形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XC22421223484230789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A2220197461105002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石咀头生活超市(徐彩霞)</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崇阳县肖岭乡肖岭村第一居民小区A栋1-8号门面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河南鲲乐食品有限公司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河南省漯河市郾城区裴城镇三丁路口漯西工业园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五谷杂粮味(调味面制品)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2022-05-04生产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XC22421223484230787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A2220197461105003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石咀头生活超市(徐彩霞)</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崇阳县肖岭乡肖岭村第一居民小区A栋1-8号门面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合肥稻草人食品有限公司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合肥市肥东县撮镇镇龙塘路龙塘村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王子面丸(糕点)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麦特滋+字母图形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XC22421223484230807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A2220197461105004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世纪乐购生活超市(金芸)</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湖北省咸宁市崇阳县肖岭乡乡政府对面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湖南龙旺食品有限公司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湖南省祁东县黄土铺镇三星村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红薯粉条(淀粉制品)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淀粉及淀粉制品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XC22421223484230803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世纪乐购生活超市(金芸)</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湖北省咸宁市崇阳县肖岭乡乡政府对面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干百合</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2022-05-17购进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二氧化硫残留量</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XC22421223484230804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A2220197461105006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世纪乐购生活超市(金芸)</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湖北省咸宁市崇阳县肖岭乡乡政府对面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湖南舌尖洞庭食品有限公司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湖南省岳阳市君山区柳林洲街道办事处君山食品工业园兴业路第一栋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黄瓜(鲜湘味)(酱腌菜制品)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小菜很忙+字母图形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2022-04-18生产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XC22421223484230794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A2220197461105007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石咀头生活超市(徐彩霞)</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崇阳县肖岭乡肖岭村第一居民小区A栋1-8号门面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青州市福通食品有限公司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青州市仰天山路7999号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山楂片(蜜饯)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XC22421223484230806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A2220197461105008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世纪乐购生活超市(金芸)</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湖北省咸宁市崇阳县肖岭乡乡政府对面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干小红枣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2022-01-17购进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XC22421223484230805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A2220197461105009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世纪乐购生活超市(金芸)</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湖北省咸宁市崇阳县肖岭乡乡政府对面</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干大红枣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2022-01-17购进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XC22421223484230816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肖岭购物中心(吴明才)</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崇阳县肖岭乡下隽街台山路口</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安徽申香缘食品有限公司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安徽省宿州市萧县大屯镇张楼行政村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乐时一蛋(五香味)(再制蛋)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馋筷乐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2022-04-15生产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XC22421223484230817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A2220197461105011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肖岭购物中心(吴明才)</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崇阳县肖岭乡下隽街台山路口</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唐山怡洋食品有限公司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河北省遵化市铁厂镇夏各庄村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山楂甜甜圈(苹果味)(蜜饯)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怡洋+字母图形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2022-02-13生产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XC22421223484230818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A2220197461105012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肖岭购物中心(吴明才)</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崇阳县肖岭乡下隽街台山路口</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江西华晨食品有限公司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江西省抚州市抚州高新技术产业开发区崇岗镇九都黄家村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雪酸奶布丁(黄桃味)(含乳型果冻)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哆瑞咪+字母图形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2022-01-06生产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XC22421223484230833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喜喜批发(付伯顺)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湖北省咸宁市崇阳县石城镇武长西路96号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潮州市潮安区创阳食品有限公司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广东省潮州市潮安区庵埠镇梅溪工业区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点茶(百香果味)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125克/杯</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沾沾點+字母图形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XC22421223484230832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A2220197461106002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喜喜批发(付伯顺)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湖北省咸宁市崇阳县石城镇武长西路96号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石家庄桂龙食品有限公司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石家庄市鹿泉区上庄镇世纪工业园创兴园内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港式柠檬水果味饮料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630毫升/瓶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冀龙+图形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XC22421223484230836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A2220197461106003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郑祥批发部(代郑祥)</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崇阳县石城镇石城街231号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商丘市思汇食品有限公司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商丘市睢阳区坞墙镇大郭庄村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卤香鹌鹑蛋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跳跳丹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2022-04-15生产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XC22421223484230831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A2220197461106004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喜喜批发(付伯顺)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湖北省咸宁市崇阳县石城镇武长西路96号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古田县隆康贸易有限公司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古田县大桥镇平安路200、202、206号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杜鹃+图形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XC22421223484230835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郑祥批发部(代郑祥)</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崇阳县石城镇石城街231号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XC22421223484230823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A2220197461106006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崇阳县学文副食批发部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干黑木耳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2022-01-05购进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XC22421223484230834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A2220197461106007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郑祥批发部(代郑祥)</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崇阳县石城镇石城街231号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黑木耳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水分</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XC22421223484230851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A2220197461106008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石城建军食品批发部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湖南众享农业科技开发有限公司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湖南省湘乡市望春门办事处城北村8组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香辣毛豆(酱腌菜)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小贴士+图形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2022-04-16生产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XC22421223484230850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A2220197461106009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石城建军食品批发部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湖南省名旺食品有限公司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湖南省岳阳市平江县安定镇长田村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如意板条(调味面制品)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男生女生+图形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2022-04-19生产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XC22421223484230852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石城建军食品批发部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漯河市领尚食品有限公司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漯河市郾城区孟庙镇纬十路路北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红糖姜汁暖心小饼干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领尚+字母图形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2022-03-07生产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XC22421223484230849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A2220197461106011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石城建军食品批发部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贵州双冠食品有限公司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贵州省遵义市道真县玉溪镇巴渔村工业园3栋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山椒花生</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一指馋+字母图形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2022-05-24生产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XC22421223484230837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A2220197461106012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郑祥批发部(代郑祥)</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崇阳县石城镇石城街231号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多味瓜子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XC22421223484230857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A2220197461106013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客来客炒货店(陈小青)</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湖北省崇阳县石城镇石城街(菜市场门口)</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XC22421223484230838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A2220197461106014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郑祥批发部(代郑祥)</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崇阳县石城镇石城街231号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稷山县鑫非凡蜜饯食品有限公司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稷山县太阳乡均和村开发区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金丝蜜枣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滋丰兴+字母图形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2022-02-10生产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XC22421223484230853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石城建军食品批发部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揭西县新百味食品厂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揭西县凤江镇东丰村工业区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冰糖金桔(蜜饯)(凉果类)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珂咔滋+字母图形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2022-04-18生产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XC22421223484230854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A2220197461106016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客来客炒货店(陈小青)</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湖北省崇阳县石城镇石城街(菜市场门口)</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宁波畅尔食品有限公司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宁波市鄞州区潘火街道富宁路98号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凤梨干(蜜饯-果脯类)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阿弟仔+字母图形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2022-05-28生产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XC22421223484230822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A2220197461106017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崇阳县学文副食批发部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干红枣</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XC22421223484230855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A2220197461106018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客来客炒货店(陈小青)</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湖北省崇阳县石城镇石城街(菜市场门口)</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桂圆干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XC22421223484230821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A2220197461106019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崇阳县学文副食批发部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益阳市红华食品有限公司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湖南省益阳市赫山区衡龙桥镇黄丝塘村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葡萄干(水果干制品)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海泽星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霉菌</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A2220197461106020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崇阳县学文副食批发部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干辣椒</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2022-01-05购进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XC22421223484230860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A2220197461106021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喜事客菜批发(甘春明)</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崇阳县石城镇武长街236号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干辣椒</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XC22421223484230819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A2220197461106022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崇阳县学文副食批发部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2022-01-05购进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XC22421223484230859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A2220197461106023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喜事客菜批发(甘春明)</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崇阳县石城镇武长街236号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XC22421223484230858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A2220197461106024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喜事客菜批发(甘春明)</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崇阳县石城镇武长街236号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XC22421223484230861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A2220197461106025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崇阳县光贵面条厂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湖北省崇阳县石城镇武长路326号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生湿面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XC22421223484230866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满天星零食铺子(丁助佳)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崇阳县石城镇武长路80号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枣庄雅利洁食品有限公司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山亭区城头镇西城头村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雅利洁豆角豆干(麻辣豆制品)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雅利洁+图形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XC22421223484230864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A2220197461107002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满天星零食铺子(丁助佳)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崇阳县石城镇武长路80号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河南省鑫海食品有限公司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新郑市郭店镇连环寨村107国道西侧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调味面制品(网红大辣片)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海洋虹+图形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2022-05-17生产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XC22421223484230891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A2220197461107003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石城高辉食品批发部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湖南省耀德食品有限公司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湖南省岳阳市屈原管理区营田镇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经典大辣片(调味面制品)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70g/袋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君正好+字母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2022-04-10生产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XC22421223484230863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A2220197461107004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满天星零食铺子(丁助佳)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崇阳县石城镇武长路80号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界首市可比香食品厂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安徽省阜阳市界首市王集镇朱庄行政村陶庄17号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素大刀肉(调味面制品)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可比香+图形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2022-04-20生产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XC22421223484230878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崇阳县石城红宝购物广场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含羞草(江苏)食品有限公司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南京市溧水经济开发区溧星路97号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27℃芒果干(蜜饯)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含羞草+字母图形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XC22421223484230877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A2220197461107006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崇阳县石城红宝购物广场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益阳市青果食品有限公司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益阳市资阳区新桥河镇工业园五车间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爆炒鸭胗(五香味)</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怕辣怕辣+字母图形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2022-04-26生产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XC22421223484230887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A2220197461107007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八一中心批发部(魏煌益)</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崇阳县石城镇八一村12组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汉川市中泰食品有限公司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湖北省孝感市汉川市城隍镇中岭村工业园区18号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牛肉豆(炒货食品及坚果制品)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港太太+字母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XC22421223484230876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A2220197461107008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崇阳县石城红宝购物广场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宜兴市佩兰炒货食品有限公司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江苏省宜兴市和桥镇大生村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吊瓜子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佩兰+图形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XC22421223484230875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A2220197461107009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崇阳县石城红宝购物广场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多味白瓜子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2022-05-17购进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XC22421223484230874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崇阳县石城红宝购物广场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2022-05-17购进</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过氧化值(以脂肪计)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炒货食品及坚果制品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XC22421223484230862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A2220197461107012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满天星零食铺子(丁助佳)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崇阳县石城镇武长路80号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聊城市味之丰食品有限公司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山东省聊城市东昌府区闫寺街道办事处冯庄村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老式小蛋仔(糕点)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丰小萌+图形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2022-05-06生产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XC22421223484230890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A2220197461107013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八一中心批发部(魏煌益)</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崇阳县石城镇八一村12组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合肥瑞乐食品有限公司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安徽省合肥市肥西县三河镇工业聚集区合铜路西侧三河环宇农机厂3#厂房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香米锅巴(原味)(糕点)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瑞乐福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XC22421223484230889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A2220197461107014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八一中心批发部(魏煌益)</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崇阳县石城镇八一村12组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莒县乐惠食品有限公司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莒县果庄乡后梭庄村北岭琦云路以东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水晶冰糕(糕点)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玛丽芭克+图形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XC22421223484230888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八一中心批发部(魏煌益)</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崇阳县石城镇八一村12组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武汉卡美隆食品有限公司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湖北省武汉市黄陂区三里桥街大石桥村孙家湾15号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宫廷桃酥(糕点)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筱亦湘+图形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XC22421223484230892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A2220197461107016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石城高辉食品批发部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四川省虎将食品有限公司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眉山市东坡区岷江东岸集中工业区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下饭菜(酱腌菜)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香与+图形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2022-05-06生产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XC22421223484230865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A2220197461107017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满天星零食铺子(丁助佳)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崇阳县石城镇武长路80号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山东程锦食品有限公司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山东省聊城市高唐县赵寨子镇赵寨子街北首路东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果味CC棒(半固态风味糖果)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2022-03-16生产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XC22421223484230893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A2220197461107018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石城高辉食品批发部</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崇阳县石城镇石城街</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广东维思奇食品有限公司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汕头市金园工业区13-02片区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维思奇果味软糖</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维思奇+字母图形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2021-10-26生产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XC22421223484230886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A2220197461108001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八一中心批发部(魏煌益)</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崇阳县石城镇八一村12组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湖北枝江酒业股份有限公司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湖北省枝江市马家店迎宾大道西段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枝江苦荞酒</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  酒精度:42%vol</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枝江</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2019-08-22生产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XC22421223484230895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崇阳县宋师傅食品厂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崇阳县沙坪镇时空街17号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麻花</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2022-06-19加工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XC22421223484230894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A2220197461109002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崇阳县宋师傅食品厂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崇阳县沙坪镇时空街17号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糖苕片(糕点)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2022-06-19加工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过氧化值(以脂肪计)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XC22421223484230898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A2220197461109003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崇阳县沙坪葛记粮油店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崇阳县沙坪镇沙坪街276号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生湿面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XC22421223484230896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A2220197461109004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崇阳县沙坪面条加工厂</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崇阳县沙坪镇白沙大道新市场1巷28号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2022-06-18加工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粮食加工品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XC22421223484230897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崇阳县金春豆制品加工场</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湖北省咸宁市崇阳县沙坪镇枫树村三组</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XC22421223484230901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A2220197461109006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鹏子超市(何细华)</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崇阳县沙坪镇白沙大道191号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兰溪力行农业科技有限公司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浙江省金华市兰溪市经济开发区（兰江街道惠兰路2-1）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兰溪小萝卜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可口园+字母图形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XC22421223484230899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A2220197461109007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鹏子超市(何细华)</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崇阳县沙坪镇白沙大道191号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安徽能量娃食品有限公司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阜阳市开发区裕兴路东侧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果仑特苹果味汽水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果仑特+字母图形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2022-02-25生产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XC22421223484230900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A2220197461109008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鹏子超市(何细华)</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崇阳县沙坪镇白沙大道191号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河南益品堂食品饮料有限公司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孟州市四联工业区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益生菌猕猴桃果味饮料(灭菌型)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益品妙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XC22421223484230902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A2220197461109009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鹏子超市(何细华)</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崇阳县沙坪镇白沙大道191号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钟祥市龙富食品有限公司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湖北省钟祥市洋梓敖河工业区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柑橘罐头(家正红)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245克/瓶</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家正紅+字母图形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2022-01-21生产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XC22421223484230903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福星便利店(杨七星)</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崇阳县沙坪镇白沙大道231号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宿迁市香满地食品有限公司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江苏省宿迁市宿豫区大兴镇宿泗路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骨肉相连(酱卤肉制品)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农家之情+字母图形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2022-04-19生产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XC22421223484230904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A2220197461109011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福星便利店(杨七星)</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崇阳县沙坪镇白沙大道231号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辽宁嘉香食品有限公司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抚顺市东洲区平山街道平山四街30号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脆骨烤肠(熏煮香肠)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22g/袋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起亮食品+字母图形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2022-05-17生产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XC22421223484230907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A2220197461109012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崇阳县丞茶奶茶店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崇阳县沙坪镇中街262号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芒果汁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XC22421223484230906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A2220197461109013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崇阳县丞茶奶茶店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崇阳县沙坪镇中街262号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西瓜汁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XC22421223484230905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A2220197461109014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崇阳县丞茶奶茶店</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崇阳县沙坪镇中街262号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XC22421223484230925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长沙特色包子(刘红芳)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崇阳县沙坪镇中街246号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白糖包子</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XC22421223484230924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A2220197461110002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长沙特色包子(刘红芳)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崇阳县沙坪镇中街246号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馒头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XC22421223484230913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A2220197461110003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崇阳县熠萱餐饮服务中心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崇阳县沙坪镇沙坪街82号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黑糖琥珀奶茶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XC22421223484230912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A2220197461110004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崇阳县熠萱餐饮服务中心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崇阳县沙坪镇沙坪街82号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桂圆红枣奶茶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XC22421223484230909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贝贝汉堡(吴林锋)</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崇阳县沙坪镇沙坪中街281号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椰果奶茶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XC22421223484230908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A2220197461110006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贝贝汉堡(吴林锋)</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崇阳县沙坪镇沙坪中街281号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原味奶茶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XC22421223484230911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A2220197461110007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贝贝汉堡(吴林锋)</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崇阳县沙坪镇沙坪中街281号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秘制手扒烤鸡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XC22421223484230910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A2220197461110008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贝贝汉堡(吴林锋)</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崇阳县沙坪镇沙坪中街281号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脆皮炸鸡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XC22421223484230915</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A2220197461110009</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崇阳县熠萱餐饮服务中心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崇阳县沙坪镇沙坪街82号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乐么酥油炸脆脆鸡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XC22421223484230914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崇阳县熠萱餐饮服务中心</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崇阳县沙坪镇沙坪街82号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烤大鸡肉串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XC22421223484230916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A2220197461110011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家家乐超市(刘旺奇)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崇阳县沙坪镇时空街72号-1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仙桃亲亲食品工业有限公司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湖北省仙桃市纺织工业园区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牛油果味布丁(含乳型果冻)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亲亲+字母图形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2022-04-24生产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XC22421223484230918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A2220197461110012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家家乐超市(刘旺奇)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崇阳县沙坪镇时空街72号-1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揭西县新百味食品厂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揭西县凤江镇东丰村工业区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牛奶贝(原味)(坚实型压片糖果)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珂咔滋+字母图形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2022-05-15生产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XC22421223484230917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A2220197461110013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家家乐超市(刘旺奇)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崇阳县沙坪镇时空街72号-1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山东食养堂养生食品有限公司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山东省聊城市高唐县赵寨子镇曹庄南首路西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果味吸吸棒(其他糖果)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俏皮郎+字母图形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A2220197461110014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家家乐超市(刘旺奇)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崇阳县沙坪镇时空街72号-1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平江县吃货宝食品厂</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湖南省岳阳市平江县梅仙镇石塘村325号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佳佳味泡泡干(非发酵性豆制品)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尚品佳佳味+图形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2022-05-26生产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XC22421223484230923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兄弟客莱烧烤串串批发(柳朋)</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崇阳县沙坪镇沙坪街229号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长沙旺发食品有限公司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长沙市开福区捞刀河街道高源村3组289号房</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毛肚(香辣味)(酱卤肉制品)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乡食有源</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2021-11-10生产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XC22421223484230922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A2220197461110016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兄弟客莱烧烤串串批发(柳朋)</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崇阳县沙坪镇沙坪街229号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广东厨邦食品有限公司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广东省阳江市阳西县厨邦大道1号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厨邦味精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XC22421223484230921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A2220197461110017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兄弟客莱烧烤串串批发(柳朋)</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崇阳县沙坪镇沙坪街229号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四川川辣源食品有限公司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眉山市东坡区经济开发区东区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油焖大虾调料(半固态复合调味料)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160克/袋</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麻辣江湖+图形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2022-02-19生产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XC22421223484230919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A2220197461110018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家家乐超市(刘旺奇)</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崇阳县沙坪镇时空街72号-1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河北正旺食品有限公司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河北省邢台市宁晋县马房村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香葱梳打饼干</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飞旺+图形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饼干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XC22421223484230926</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A2220197461111001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快乐超市(王中粮)</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湖北省咸宁市崇阳县沙坪镇沙坪街247号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湖北小胡鸭食品有限责任公司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湖北省荆州市沙市区关沮工业园318国道关沮段99号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鸭翅(香辣味)(熟肉制品)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小胡鸭+字母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2021-11-02生产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XC22421223484230927</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A2220197461111002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快乐超市(王中粮)</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湖北省咸宁市崇阳县沙坪镇沙坪街247号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重庆市轩瑞食品有限公司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重庆市南川区工业园区西区（启动区）27号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笋尖(山椒味)(酱腌菜)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渝南+图形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2022-05-19生产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XC22421223484230928</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A2220197461111003</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快乐超市(王中粮)</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湖北省咸宁市崇阳县沙坪镇沙坪街247号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重庆特珍食品有限公司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重庆市南川区楠竹山镇隆兴村四社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山椒笋尖</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特珍食品+字母图形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2022-04-03生产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蔬菜制品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XC22421223484230929</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A2220197461111004</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快乐超市(王中粮)</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湖北省咸宁市崇阳县沙坪镇沙坪街247号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岳阳县怡然食品有限公司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岳阳县荣家湾镇大塘村吁家组</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臭豆腐(蒜香味)(发酵性豆制品)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长寿街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2022-04-28生产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XC22421223484230930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A2220197461111005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快乐超市(王中粮)</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湖北省咸宁市崇阳县沙坪镇沙坪街247号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湖南鱼山鱼海食品有限公司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湖南省桃江县经济开发区牛潭河工业园21栋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毛毛鱼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鱼山鱼海+字母图形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2022-05-18生产</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水产制品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XC22421223484230933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A2220197461111006</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天津特色包子(胡石平)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崇阳县沙坪镇沙坪街065号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红糖馒头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糖精钠(以糖精计)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XC22421223484230931</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A2220197461111007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天津特色包子(胡石平)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崇阳县沙坪镇沙坪街065号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白面馒头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exact"/>
          <w:jc w:val="center"/>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XC22421223484230932</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A2220197461111008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天津特色包子(胡石平)</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崇阳县沙坪镇沙坪街065号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小馒头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2022-06-24加工</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糖精钠(以糖精计)</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餐饮食品</w:t>
            </w:r>
          </w:p>
        </w:tc>
      </w:tr>
    </w:tbl>
    <w:p>
      <w:pPr>
        <w:rPr>
          <w:rFonts w:hint="default"/>
          <w:lang w:val="en-US" w:eastAsia="zh-CN"/>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mYWY1YjQxNGFjZTgxNGFiODA2YjVkNGMxMzhhOWEifQ=="/>
  </w:docVars>
  <w:rsids>
    <w:rsidRoot w:val="00246054"/>
    <w:rsid w:val="00246054"/>
    <w:rsid w:val="005C7068"/>
    <w:rsid w:val="00D66706"/>
    <w:rsid w:val="0197277A"/>
    <w:rsid w:val="06614058"/>
    <w:rsid w:val="068723FB"/>
    <w:rsid w:val="07511B68"/>
    <w:rsid w:val="07625A65"/>
    <w:rsid w:val="09105434"/>
    <w:rsid w:val="091B2D51"/>
    <w:rsid w:val="0A0E092C"/>
    <w:rsid w:val="0A705156"/>
    <w:rsid w:val="0AA90B70"/>
    <w:rsid w:val="0BAB15A6"/>
    <w:rsid w:val="0BCA3494"/>
    <w:rsid w:val="0C1D3FC3"/>
    <w:rsid w:val="0E1F00A2"/>
    <w:rsid w:val="10F22B45"/>
    <w:rsid w:val="11092051"/>
    <w:rsid w:val="11684A43"/>
    <w:rsid w:val="12130C68"/>
    <w:rsid w:val="12B06506"/>
    <w:rsid w:val="149172AB"/>
    <w:rsid w:val="153951E6"/>
    <w:rsid w:val="1F784E52"/>
    <w:rsid w:val="20323BFD"/>
    <w:rsid w:val="237C4A23"/>
    <w:rsid w:val="245F6775"/>
    <w:rsid w:val="246563D3"/>
    <w:rsid w:val="2530507E"/>
    <w:rsid w:val="256918EB"/>
    <w:rsid w:val="268F3BD0"/>
    <w:rsid w:val="28321D4D"/>
    <w:rsid w:val="28681C13"/>
    <w:rsid w:val="29B55BD2"/>
    <w:rsid w:val="2A8146B4"/>
    <w:rsid w:val="2B512E32"/>
    <w:rsid w:val="2C2A7A9E"/>
    <w:rsid w:val="2C872273"/>
    <w:rsid w:val="31D03FA0"/>
    <w:rsid w:val="33AF4B9A"/>
    <w:rsid w:val="368C60EB"/>
    <w:rsid w:val="3825501F"/>
    <w:rsid w:val="390268DC"/>
    <w:rsid w:val="396C5E3E"/>
    <w:rsid w:val="3ABA13FA"/>
    <w:rsid w:val="3C300B3A"/>
    <w:rsid w:val="3E1467DE"/>
    <w:rsid w:val="43D36555"/>
    <w:rsid w:val="48CB1187"/>
    <w:rsid w:val="49F42EAF"/>
    <w:rsid w:val="4C800A2A"/>
    <w:rsid w:val="4C8B7B66"/>
    <w:rsid w:val="4CE216E4"/>
    <w:rsid w:val="4E103012"/>
    <w:rsid w:val="514101B0"/>
    <w:rsid w:val="535162D6"/>
    <w:rsid w:val="546155E5"/>
    <w:rsid w:val="55AA127F"/>
    <w:rsid w:val="560B0AE4"/>
    <w:rsid w:val="5C25434D"/>
    <w:rsid w:val="5D535CE6"/>
    <w:rsid w:val="60885CA7"/>
    <w:rsid w:val="61665FE8"/>
    <w:rsid w:val="61824E34"/>
    <w:rsid w:val="61C34608"/>
    <w:rsid w:val="64EA3160"/>
    <w:rsid w:val="66D55512"/>
    <w:rsid w:val="67B51A77"/>
    <w:rsid w:val="6A034A77"/>
    <w:rsid w:val="6B036055"/>
    <w:rsid w:val="6BC93666"/>
    <w:rsid w:val="6D0668D1"/>
    <w:rsid w:val="6D1B30F1"/>
    <w:rsid w:val="6DDC0B31"/>
    <w:rsid w:val="6ECB1B80"/>
    <w:rsid w:val="71125845"/>
    <w:rsid w:val="71AA4622"/>
    <w:rsid w:val="745D2872"/>
    <w:rsid w:val="76E17DF9"/>
    <w:rsid w:val="771A36A5"/>
    <w:rsid w:val="77562203"/>
    <w:rsid w:val="77C932D8"/>
    <w:rsid w:val="794314F2"/>
    <w:rsid w:val="7B8312A6"/>
    <w:rsid w:val="7E026C41"/>
    <w:rsid w:val="7F8C7F60"/>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ind w:firstLine="630"/>
    </w:pPr>
    <w:rPr>
      <w:rFonts w:ascii="仿宋_GB2312" w:eastAsia="仿宋_GB2312"/>
      <w:sz w:val="32"/>
    </w:rPr>
  </w:style>
  <w:style w:type="paragraph" w:styleId="5">
    <w:name w:val="Normal Indent"/>
    <w:basedOn w:val="1"/>
    <w:qFormat/>
    <w:uiPriority w:val="0"/>
    <w:pPr>
      <w:ind w:firstLine="420" w:firstLineChars="200"/>
    </w:pPr>
    <w:rPr>
      <w:szCs w:val="24"/>
    </w:rPr>
  </w:style>
  <w:style w:type="paragraph" w:styleId="6">
    <w:name w:val="index 5"/>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3"/>
    <w:basedOn w:val="1"/>
    <w:next w:val="8"/>
    <w:qFormat/>
    <w:uiPriority w:val="0"/>
    <w:pPr>
      <w:spacing w:after="120"/>
    </w:pPr>
    <w:rPr>
      <w:rFonts w:ascii="Times New Roman" w:hAnsi="Times New Roman" w:eastAsia="仿宋_GB2312"/>
      <w:kern w:val="0"/>
      <w:sz w:val="16"/>
      <w:szCs w:val="16"/>
    </w:rPr>
  </w:style>
  <w:style w:type="paragraph" w:customStyle="1" w:styleId="8">
    <w:name w:val="Char1"/>
    <w:basedOn w:val="1"/>
    <w:qFormat/>
    <w:uiPriority w:val="99"/>
    <w:pPr>
      <w:tabs>
        <w:tab w:val="left" w:pos="840"/>
      </w:tabs>
      <w:ind w:left="840" w:hanging="420"/>
    </w:pPr>
    <w:rPr>
      <w:rFonts w:ascii="Times New Roman" w:hAnsi="Times New Roman" w:eastAsia="仿宋_GB2312"/>
      <w:sz w:val="24"/>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Default"/>
    <w:next w:val="6"/>
    <w:qFormat/>
    <w:uiPriority w:val="0"/>
    <w:pPr>
      <w:widowControl w:val="0"/>
      <w:autoSpaceDE w:val="0"/>
      <w:autoSpaceDN w:val="0"/>
      <w:adjustRightInd w:val="0"/>
      <w:spacing w:after="200" w:line="276" w:lineRule="auto"/>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11828</Words>
  <Characters>20079</Characters>
  <Lines>1</Lines>
  <Paragraphs>1</Paragraphs>
  <TotalTime>12</TotalTime>
  <ScaleCrop>false</ScaleCrop>
  <LinksUpToDate>false</LinksUpToDate>
  <CharactersWithSpaces>20157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2021-03-16T02:51:00Z</dcterms:created>
  <dc:creator>pc</dc:creator>
  <cp:lastModifiedBy>小拐</cp:lastModifiedBy>
  <cp:lastPrinted>2022-07-13T08:26:00Z</cp:lastPrinted>
  <dcterms:modified xsi:type="dcterms:W3CDTF">2022-07-15T04:01:35Z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A2CC8D02B1A74F61BF7FEA7BF677B59C</vt:lpwstr>
  </property>
</Properties>
</file>