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7F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崇阳县2027年度民生实事项目建议表</w:t>
      </w:r>
      <w:bookmarkEnd w:id="0"/>
    </w:p>
    <w:p w14:paraId="6DAC0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418"/>
        <w:gridCol w:w="1500"/>
        <w:gridCol w:w="887"/>
        <w:gridCol w:w="3217"/>
      </w:tblGrid>
      <w:tr w14:paraId="77C7E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1500" w:type="dxa"/>
            <w:vAlign w:val="center"/>
          </w:tcPr>
          <w:p w14:paraId="388B4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022" w:type="dxa"/>
            <w:gridSpan w:val="4"/>
            <w:vAlign w:val="center"/>
          </w:tcPr>
          <w:p w14:paraId="2F79B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3BE6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7" w:hRule="atLeast"/>
        </w:trPr>
        <w:tc>
          <w:tcPr>
            <w:tcW w:w="1500" w:type="dxa"/>
            <w:vAlign w:val="center"/>
          </w:tcPr>
          <w:p w14:paraId="040A3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建议内容</w:t>
            </w:r>
          </w:p>
        </w:tc>
        <w:tc>
          <w:tcPr>
            <w:tcW w:w="7022" w:type="dxa"/>
            <w:gridSpan w:val="4"/>
            <w:vAlign w:val="center"/>
          </w:tcPr>
          <w:p w14:paraId="30D21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7D96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500" w:type="dxa"/>
            <w:vMerge w:val="restart"/>
            <w:vAlign w:val="center"/>
          </w:tcPr>
          <w:p w14:paraId="60454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建</w:t>
            </w:r>
          </w:p>
          <w:p w14:paraId="15334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议</w:t>
            </w:r>
          </w:p>
          <w:p w14:paraId="082F3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人</w:t>
            </w:r>
          </w:p>
        </w:tc>
        <w:tc>
          <w:tcPr>
            <w:tcW w:w="1418" w:type="dxa"/>
            <w:vAlign w:val="center"/>
          </w:tcPr>
          <w:p w14:paraId="716AA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1500" w:type="dxa"/>
            <w:vAlign w:val="center"/>
          </w:tcPr>
          <w:p w14:paraId="05D33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 w14:paraId="2CFE9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工作</w:t>
            </w:r>
          </w:p>
          <w:p w14:paraId="3ECA1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单位</w:t>
            </w:r>
          </w:p>
        </w:tc>
        <w:tc>
          <w:tcPr>
            <w:tcW w:w="3217" w:type="dxa"/>
            <w:vAlign w:val="center"/>
          </w:tcPr>
          <w:p w14:paraId="49C61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B696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1500" w:type="dxa"/>
            <w:vMerge w:val="continue"/>
            <w:vAlign w:val="center"/>
          </w:tcPr>
          <w:p w14:paraId="1696B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3B76F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604" w:type="dxa"/>
            <w:gridSpan w:val="3"/>
            <w:vAlign w:val="center"/>
          </w:tcPr>
          <w:p w14:paraId="1BB9F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1F99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1500" w:type="dxa"/>
            <w:vMerge w:val="continue"/>
            <w:vAlign w:val="center"/>
          </w:tcPr>
          <w:p w14:paraId="62509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278DC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5604" w:type="dxa"/>
            <w:gridSpan w:val="3"/>
            <w:vAlign w:val="center"/>
          </w:tcPr>
          <w:p w14:paraId="56D6B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35D6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00" w:type="dxa"/>
            <w:vAlign w:val="center"/>
          </w:tcPr>
          <w:p w14:paraId="154F5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备  注</w:t>
            </w:r>
          </w:p>
        </w:tc>
        <w:tc>
          <w:tcPr>
            <w:tcW w:w="7022" w:type="dxa"/>
            <w:gridSpan w:val="4"/>
            <w:vAlign w:val="center"/>
          </w:tcPr>
          <w:p w14:paraId="7E4E7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4E95095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68" w:firstLineChars="200"/>
        <w:textAlignment w:val="auto"/>
        <w:rPr>
          <w:rFonts w:hint="eastAsia" w:ascii="仿宋_GB2312" w:hAnsi="仿宋_GB2312" w:eastAsia="仿宋_GB2312" w:cs="仿宋_GB2312"/>
          <w:spacing w:val="7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shd w:val="clear" w:fill="FFFFFF"/>
          <w:lang w:eastAsia="zh-CN"/>
        </w:rPr>
        <w:t>说明：民生实事项目实行一项目一表，若有多个项目请分开填写表格。</w:t>
      </w:r>
    </w:p>
    <w:p w14:paraId="11CF0B98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24A26581-DB4D-495A-A9A2-351F2089922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方正小标宋简体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3B614B5F-DFB4-47FF-B573-35F630BCEA80}"/>
  </w:font>
  <w:font w:name="KSOFF65957CC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7DA8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649808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649808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hZmQ4NDhiYjczMjE3ZDBjODJhNTc1MmM2MDJkYzYifQ=="/>
    <w:docVar w:name="KSO_WPS_MARK_KEY" w:val="24ae8990-3cad-41b0-9437-7d3946091864"/>
  </w:docVars>
  <w:rsids>
    <w:rsidRoot w:val="594637CC"/>
    <w:rsid w:val="02875833"/>
    <w:rsid w:val="04BA44CE"/>
    <w:rsid w:val="0B0A7C09"/>
    <w:rsid w:val="1A772725"/>
    <w:rsid w:val="1F7E6239"/>
    <w:rsid w:val="21D9C97A"/>
    <w:rsid w:val="22883309"/>
    <w:rsid w:val="23D81C39"/>
    <w:rsid w:val="26DB60FD"/>
    <w:rsid w:val="2AFFE21D"/>
    <w:rsid w:val="305450EC"/>
    <w:rsid w:val="341308D9"/>
    <w:rsid w:val="3C760515"/>
    <w:rsid w:val="3F6F2F7F"/>
    <w:rsid w:val="3FF3D06D"/>
    <w:rsid w:val="407625EE"/>
    <w:rsid w:val="445C6FA6"/>
    <w:rsid w:val="4E2176EA"/>
    <w:rsid w:val="510A2FB8"/>
    <w:rsid w:val="52B88D59"/>
    <w:rsid w:val="53962D06"/>
    <w:rsid w:val="57E6605D"/>
    <w:rsid w:val="594637CC"/>
    <w:rsid w:val="599F111A"/>
    <w:rsid w:val="5DF92FFB"/>
    <w:rsid w:val="6AB754F8"/>
    <w:rsid w:val="6CEF693B"/>
    <w:rsid w:val="6DFF6230"/>
    <w:rsid w:val="723B51BE"/>
    <w:rsid w:val="72F80CCA"/>
    <w:rsid w:val="7F62052A"/>
    <w:rsid w:val="7F7F12EC"/>
    <w:rsid w:val="83D9B639"/>
    <w:rsid w:val="AF2FFAFE"/>
    <w:rsid w:val="BDFFC01A"/>
    <w:rsid w:val="BFFE69E8"/>
    <w:rsid w:val="CDCF4864"/>
    <w:rsid w:val="D1E7D225"/>
    <w:rsid w:val="D9B76599"/>
    <w:rsid w:val="DBFFB490"/>
    <w:rsid w:val="DF6B41AC"/>
    <w:rsid w:val="EEEDB2C3"/>
    <w:rsid w:val="EEF362A6"/>
    <w:rsid w:val="EEF712D4"/>
    <w:rsid w:val="F27F5733"/>
    <w:rsid w:val="F6FF0BBB"/>
    <w:rsid w:val="FBE99047"/>
    <w:rsid w:val="FDEF4306"/>
    <w:rsid w:val="FF738A6F"/>
    <w:rsid w:val="FFE7B155"/>
    <w:rsid w:val="FFEB6016"/>
    <w:rsid w:val="FFF97DF7"/>
    <w:rsid w:val="FFFD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1031</Words>
  <Characters>1087</Characters>
  <Lines>0</Lines>
  <Paragraphs>0</Paragraphs>
  <TotalTime>93</TotalTime>
  <ScaleCrop>false</ScaleCrop>
  <LinksUpToDate>false</LinksUpToDate>
  <CharactersWithSpaces>1126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2025-06-08T17:31:00Z</dcterms:created>
  <dc:creator>Misty  moon</dc:creator>
  <cp:lastModifiedBy>Administrator</cp:lastModifiedBy>
  <cp:lastPrinted>2025-09-17T08:16:00Z</cp:lastPrinted>
  <dcterms:modified xsi:type="dcterms:W3CDTF">2026-09-24T03:41:22Z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07F428A6DBB74F1FB3AF5B11D85C11F8_13</vt:lpwstr>
  </property>
  <property fmtid="{D5CDD505-2E9C-101B-9397-08002B2CF9AE}" pid="4" name="KSOTemplateDocerSaveRecord">
    <vt:lpwstr>eyJoZGlkIjoiYWZhNmM2YjhmZmU3ZWZiZjI4ZjZhZTE5MThmMGFiOGIifQ==</vt:lpwstr>
  </property>
</Properties>
</file>