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楼盘合作申请表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编号：房准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22"/>
        <w:gridCol w:w="135"/>
        <w:gridCol w:w="317"/>
        <w:gridCol w:w="774"/>
        <w:gridCol w:w="4"/>
        <w:gridCol w:w="253"/>
        <w:gridCol w:w="917"/>
        <w:gridCol w:w="374"/>
        <w:gridCol w:w="451"/>
        <w:gridCol w:w="67"/>
        <w:gridCol w:w="908"/>
        <w:gridCol w:w="30"/>
        <w:gridCol w:w="92"/>
        <w:gridCol w:w="13"/>
        <w:gridCol w:w="373"/>
        <w:gridCol w:w="388"/>
        <w:gridCol w:w="258"/>
        <w:gridCol w:w="516"/>
        <w:gridCol w:w="32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1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1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6188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99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318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4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经营期限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股东名称</w:t>
            </w:r>
          </w:p>
        </w:tc>
        <w:tc>
          <w:tcPr>
            <w:tcW w:w="310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出资金额（万元）</w:t>
            </w:r>
          </w:p>
        </w:tc>
        <w:tc>
          <w:tcPr>
            <w:tcW w:w="30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出资比例%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188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工商执照号</w:t>
            </w:r>
          </w:p>
        </w:tc>
        <w:tc>
          <w:tcPr>
            <w:tcW w:w="6188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机构信用代码证</w:t>
            </w:r>
          </w:p>
        </w:tc>
        <w:tc>
          <w:tcPr>
            <w:tcW w:w="20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2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征信情况</w:t>
            </w:r>
          </w:p>
        </w:tc>
        <w:tc>
          <w:tcPr>
            <w:tcW w:w="20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项目开发情况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23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总建筑面积</w:t>
            </w:r>
          </w:p>
        </w:tc>
        <w:tc>
          <w:tcPr>
            <w:tcW w:w="23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㎡</w:t>
            </w:r>
          </w:p>
        </w:tc>
        <w:tc>
          <w:tcPr>
            <w:tcW w:w="23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已开发面积</w:t>
            </w:r>
          </w:p>
        </w:tc>
        <w:tc>
          <w:tcPr>
            <w:tcW w:w="23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8"/>
                <w:szCs w:val="28"/>
                <w:vertAlign w:val="baseline"/>
                <w:lang w:val="en-US" w:eastAsia="zh-CN"/>
              </w:rPr>
              <w:t>已投入资金（万元）</w:t>
            </w:r>
          </w:p>
        </w:tc>
        <w:tc>
          <w:tcPr>
            <w:tcW w:w="23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资产负债率%</w:t>
            </w:r>
          </w:p>
        </w:tc>
        <w:tc>
          <w:tcPr>
            <w:tcW w:w="23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已售住房（套）</w:t>
            </w:r>
          </w:p>
        </w:tc>
        <w:tc>
          <w:tcPr>
            <w:tcW w:w="23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未售住房（套）</w:t>
            </w:r>
          </w:p>
        </w:tc>
        <w:tc>
          <w:tcPr>
            <w:tcW w:w="23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房屋销售均价</w:t>
            </w:r>
          </w:p>
        </w:tc>
        <w:tc>
          <w:tcPr>
            <w:tcW w:w="6966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开发资质证书编号</w:t>
            </w:r>
          </w:p>
        </w:tc>
        <w:tc>
          <w:tcPr>
            <w:tcW w:w="154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154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  <w:tc>
          <w:tcPr>
            <w:tcW w:w="154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监管资金账号</w:t>
            </w:r>
          </w:p>
        </w:tc>
        <w:tc>
          <w:tcPr>
            <w:tcW w:w="226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3218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监管银行</w:t>
            </w:r>
          </w:p>
        </w:tc>
        <w:tc>
          <w:tcPr>
            <w:tcW w:w="7283" w:type="dxa"/>
            <w:gridSpan w:val="1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26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18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00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公积金中心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283" w:type="dxa"/>
            <w:gridSpan w:val="1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调查人意见：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83" w:type="dxa"/>
            <w:gridSpan w:val="1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部门意见：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200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83" w:type="dxa"/>
            <w:gridSpan w:val="1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分管领导意见：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年 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2"/>
        <w:szCs w:val="22"/>
      </w:rPr>
    </w:pPr>
    <w:r>
      <w:rPr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48"/>
                      </w:rPr>
                    </w:pP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1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DlhMmJlZTk0OTE4YjI0MTYxNmQ1Njk0YzQwNTQifQ=="/>
    <w:docVar w:name="KSO_WPS_MARK_KEY" w:val="c99e8de1-7ba9-4a06-ab76-2c6db815fd2d"/>
  </w:docVars>
  <w:rsids>
    <w:rsidRoot w:val="4F9E7B48"/>
    <w:rsid w:val="003D6656"/>
    <w:rsid w:val="012C2953"/>
    <w:rsid w:val="02D567BE"/>
    <w:rsid w:val="098D41AA"/>
    <w:rsid w:val="0B3C19E4"/>
    <w:rsid w:val="0B9C6927"/>
    <w:rsid w:val="0BCD4D32"/>
    <w:rsid w:val="0D002EE5"/>
    <w:rsid w:val="0E0802A4"/>
    <w:rsid w:val="0F67724C"/>
    <w:rsid w:val="10460CE0"/>
    <w:rsid w:val="115E5FDE"/>
    <w:rsid w:val="1226519C"/>
    <w:rsid w:val="189575E3"/>
    <w:rsid w:val="1ABF618E"/>
    <w:rsid w:val="1B7A55B8"/>
    <w:rsid w:val="1ED61CF8"/>
    <w:rsid w:val="21772E68"/>
    <w:rsid w:val="23251A24"/>
    <w:rsid w:val="2604539D"/>
    <w:rsid w:val="27D83DAB"/>
    <w:rsid w:val="288A7DDB"/>
    <w:rsid w:val="28B10FDE"/>
    <w:rsid w:val="29E96D83"/>
    <w:rsid w:val="2CCE6B43"/>
    <w:rsid w:val="33C8589B"/>
    <w:rsid w:val="37887BDC"/>
    <w:rsid w:val="38966328"/>
    <w:rsid w:val="38DB2257"/>
    <w:rsid w:val="3D5943A5"/>
    <w:rsid w:val="3E90381A"/>
    <w:rsid w:val="43E20674"/>
    <w:rsid w:val="44384737"/>
    <w:rsid w:val="48117779"/>
    <w:rsid w:val="4D5F4AE3"/>
    <w:rsid w:val="4F3A75B6"/>
    <w:rsid w:val="4F9E7B48"/>
    <w:rsid w:val="504836FC"/>
    <w:rsid w:val="525210BA"/>
    <w:rsid w:val="548A4B3B"/>
    <w:rsid w:val="59BB5797"/>
    <w:rsid w:val="5B2630E4"/>
    <w:rsid w:val="5B9A3615"/>
    <w:rsid w:val="5D4F6922"/>
    <w:rsid w:val="5E6301AB"/>
    <w:rsid w:val="5EFF6126"/>
    <w:rsid w:val="6B841E8D"/>
    <w:rsid w:val="6D162FB8"/>
    <w:rsid w:val="6D4D4500"/>
    <w:rsid w:val="7CA3413D"/>
    <w:rsid w:val="7DAA60B4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4793</Words>
  <Characters>4821</Characters>
  <Lines>0</Lines>
  <Paragraphs>0</Paragraphs>
  <TotalTime>146</TotalTime>
  <ScaleCrop>false</ScaleCrop>
  <LinksUpToDate>false</LinksUpToDate>
  <CharactersWithSpaces>5645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2024-12-23T04:57:00Z</dcterms:created>
  <dc:creator>发展商务中心印务部</dc:creator>
  <cp:lastModifiedBy>Administrator</cp:lastModifiedBy>
  <dcterms:modified xsi:type="dcterms:W3CDTF">2024-12-24T08:03:27Z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D2C84C00223B4AF2934383F7D2BE92F9</vt:lpwstr>
  </property>
</Properties>
</file>