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楼盘合作承诺函</w:t>
      </w:r>
      <w:bookmarkEnd w:id="0"/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我公司开发的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项目为了与咸宁市住房公积金中心进行住房公积金贷款合作，特对以下事项进行承诺: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eastAsia="zh-CN"/>
        </w:rPr>
        <w:t>本公司具有合法有效的身份，企业统一社会信用代码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，法人姓名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，身份证号码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二、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本公司《企业信用报告》良好。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三、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本项目已取得《国有土地使用证》，证号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；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《建设用地规划许可证》，证号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；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《建设工程规划许可证》，证号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；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《建设施工许可证》，证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；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《商品房预售许可证》，证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四、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贷款合作的楼盘主体结构符合贷款进度要求。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五、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贷款合作业务委托我公司(姓名)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办理，身份证号码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，联系电话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本公司对以上承诺事项的准确性、真实性负责(由住房公积金中心实地审核原件)，如有不实，自愿承担相应法律责任。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经办人签字：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公司（公章）</w:t>
      </w:r>
    </w:p>
    <w:p>
      <w:pPr>
        <w:numPr>
          <w:ilvl w:val="0"/>
          <w:numId w:val="0"/>
        </w:numPr>
        <w:ind w:firstLine="640" w:firstLineChars="200"/>
        <w:jc w:val="center"/>
        <w:rPr>
          <w:rFonts w:hint="eastAsia" w:asciiTheme="minorEastAsia" w:hAnsiTheme="minorEastAsia" w:eastAsiaTheme="minorEastAsia" w:cstheme="minorEastAsia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年   月   日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17" w:right="1417" w:bottom="1417" w:left="1417" w:header="851" w:footer="113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2"/>
        <w:szCs w:val="22"/>
      </w:rPr>
    </w:pPr>
    <w:r>
      <w:rPr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32"/>
                              <w:szCs w:val="48"/>
                            </w:rPr>
                          </w:pPr>
                          <w:r>
                            <w:rPr>
                              <w:sz w:val="32"/>
                              <w:szCs w:val="48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4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48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48"/>
                            </w:rPr>
                            <w:t>1</w:t>
                          </w:r>
                          <w:r>
                            <w:rPr>
                              <w:sz w:val="32"/>
                              <w:szCs w:val="4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32"/>
                        <w:szCs w:val="48"/>
                      </w:rPr>
                    </w:pPr>
                    <w:r>
                      <w:rPr>
                        <w:sz w:val="32"/>
                        <w:szCs w:val="48"/>
                      </w:rPr>
                      <w:fldChar w:fldCharType="begin"/>
                    </w:r>
                    <w:r>
                      <w:rPr>
                        <w:sz w:val="32"/>
                        <w:szCs w:val="48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48"/>
                      </w:rPr>
                      <w:fldChar w:fldCharType="separate"/>
                    </w:r>
                    <w:r>
                      <w:rPr>
                        <w:sz w:val="32"/>
                        <w:szCs w:val="48"/>
                      </w:rPr>
                      <w:t>1</w:t>
                    </w:r>
                    <w:r>
                      <w:rPr>
                        <w:sz w:val="32"/>
                        <w:szCs w:val="4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1MDlhMmJlZTk0OTE4YjI0MTYxNmQ1Njk0YzQwNTQifQ=="/>
    <w:docVar w:name="KSO_WPS_MARK_KEY" w:val="c99e8de1-7ba9-4a06-ab76-2c6db815fd2d"/>
  </w:docVars>
  <w:rsids>
    <w:rsidRoot w:val="4F9E7B48"/>
    <w:rsid w:val="003D6656"/>
    <w:rsid w:val="012C2953"/>
    <w:rsid w:val="02D567BE"/>
    <w:rsid w:val="098D41AA"/>
    <w:rsid w:val="0B3C19E4"/>
    <w:rsid w:val="0B9C6927"/>
    <w:rsid w:val="0BCD4D32"/>
    <w:rsid w:val="0D002EE5"/>
    <w:rsid w:val="0E0802A4"/>
    <w:rsid w:val="0F67724C"/>
    <w:rsid w:val="10460CE0"/>
    <w:rsid w:val="115E5FDE"/>
    <w:rsid w:val="1226519C"/>
    <w:rsid w:val="189575E3"/>
    <w:rsid w:val="1ABF618E"/>
    <w:rsid w:val="1B7A55B8"/>
    <w:rsid w:val="1ED61CF8"/>
    <w:rsid w:val="21772E68"/>
    <w:rsid w:val="23251A24"/>
    <w:rsid w:val="2604539D"/>
    <w:rsid w:val="27D83DAB"/>
    <w:rsid w:val="288A7DDB"/>
    <w:rsid w:val="28B10FDE"/>
    <w:rsid w:val="29E96D83"/>
    <w:rsid w:val="2CCE6B43"/>
    <w:rsid w:val="33C8589B"/>
    <w:rsid w:val="37887BDC"/>
    <w:rsid w:val="38966328"/>
    <w:rsid w:val="38DB2257"/>
    <w:rsid w:val="3D5943A5"/>
    <w:rsid w:val="3E90381A"/>
    <w:rsid w:val="43E20674"/>
    <w:rsid w:val="44384737"/>
    <w:rsid w:val="48117779"/>
    <w:rsid w:val="4D5F4AE3"/>
    <w:rsid w:val="4F3A75B6"/>
    <w:rsid w:val="4F9E7B48"/>
    <w:rsid w:val="504836FC"/>
    <w:rsid w:val="525210BA"/>
    <w:rsid w:val="548A4B3B"/>
    <w:rsid w:val="59BB5797"/>
    <w:rsid w:val="5B2630E4"/>
    <w:rsid w:val="5B9A3615"/>
    <w:rsid w:val="5D4F6922"/>
    <w:rsid w:val="5E6301AB"/>
    <w:rsid w:val="5EFF6126"/>
    <w:rsid w:val="6B841E8D"/>
    <w:rsid w:val="6D162FB8"/>
    <w:rsid w:val="6D4D4500"/>
    <w:rsid w:val="731120E0"/>
    <w:rsid w:val="7CA3413D"/>
    <w:rsid w:val="7DAA60B4"/>
    <w:rsid w:val="7FBA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235</Words>
  <Characters>235</Characters>
  <Lines>0</Lines>
  <Paragraphs>0</Paragraphs>
  <TotalTime>146</TotalTime>
  <ScaleCrop>false</ScaleCrop>
  <LinksUpToDate>false</LinksUpToDate>
  <CharactersWithSpaces>474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2024-12-23T04:57:00Z</dcterms:created>
  <dc:creator>发展商务中心印务部</dc:creator>
  <cp:lastModifiedBy>Administrator</cp:lastModifiedBy>
  <dcterms:modified xsi:type="dcterms:W3CDTF">2024-12-24T08:03:48Z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C3A68B90A9634D7C83B8407D4658710C</vt:lpwstr>
  </property>
</Properties>
</file>